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AD563C">
      <w:pPr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85EA4">
      <w:pPr>
        <w:jc w:val="center"/>
        <w:rPr>
          <w:sz w:val="28"/>
          <w:szCs w:val="28"/>
        </w:rPr>
      </w:pPr>
    </w:p>
    <w:p w:rsidR="00E075D8" w:rsidRPr="00A414C6" w:rsidRDefault="00A414C6" w:rsidP="00E075D8">
      <w:pPr>
        <w:pStyle w:val="a3"/>
        <w:jc w:val="center"/>
        <w:rPr>
          <w:sz w:val="24"/>
          <w:szCs w:val="24"/>
        </w:rPr>
      </w:pPr>
      <w:r w:rsidRPr="00A414C6">
        <w:rPr>
          <w:sz w:val="24"/>
          <w:szCs w:val="24"/>
        </w:rPr>
        <w:t>27.03.2017</w:t>
      </w:r>
      <w:r w:rsidR="00E075D8" w:rsidRPr="00A414C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="00E075D8" w:rsidRPr="00A414C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E075D8" w:rsidRPr="00A414C6">
        <w:rPr>
          <w:sz w:val="24"/>
          <w:szCs w:val="24"/>
        </w:rPr>
        <w:t xml:space="preserve">                с. Михайловка</w:t>
      </w:r>
      <w:r w:rsidR="0045750F" w:rsidRPr="00A414C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="0045750F" w:rsidRPr="00A414C6">
        <w:rPr>
          <w:sz w:val="24"/>
          <w:szCs w:val="24"/>
        </w:rPr>
        <w:t xml:space="preserve">                         № </w:t>
      </w:r>
      <w:r>
        <w:rPr>
          <w:sz w:val="24"/>
          <w:szCs w:val="24"/>
        </w:rPr>
        <w:t>464-па</w:t>
      </w:r>
    </w:p>
    <w:p w:rsidR="00E075D8" w:rsidRPr="00A414C6" w:rsidRDefault="00E075D8" w:rsidP="00E075D8">
      <w:pPr>
        <w:rPr>
          <w:b/>
          <w:sz w:val="24"/>
          <w:szCs w:val="24"/>
        </w:rPr>
      </w:pPr>
    </w:p>
    <w:p w:rsidR="00E701E6" w:rsidRPr="00A414C6" w:rsidRDefault="00E701E6" w:rsidP="00E075D8">
      <w:pPr>
        <w:rPr>
          <w:b/>
          <w:sz w:val="24"/>
          <w:szCs w:val="24"/>
        </w:rPr>
      </w:pPr>
    </w:p>
    <w:p w:rsidR="00F44587" w:rsidRPr="006103F8" w:rsidRDefault="00E075D8" w:rsidP="00E075D8">
      <w:pPr>
        <w:tabs>
          <w:tab w:val="left" w:pos="1603"/>
        </w:tabs>
        <w:jc w:val="center"/>
        <w:rPr>
          <w:b/>
        </w:rPr>
      </w:pPr>
      <w:r w:rsidRPr="006103F8">
        <w:rPr>
          <w:b/>
        </w:rPr>
        <w:t xml:space="preserve">О внесении изменений и дополнений в  постановление </w:t>
      </w:r>
    </w:p>
    <w:p w:rsidR="00F44587" w:rsidRPr="006103F8" w:rsidRDefault="00E075D8" w:rsidP="00E075D8">
      <w:pPr>
        <w:tabs>
          <w:tab w:val="left" w:pos="1603"/>
        </w:tabs>
        <w:jc w:val="center"/>
        <w:rPr>
          <w:b/>
        </w:rPr>
      </w:pPr>
      <w:r w:rsidRPr="006103F8">
        <w:rPr>
          <w:b/>
        </w:rPr>
        <w:t xml:space="preserve">администрации Михайловского муниципального района </w:t>
      </w:r>
      <w:r w:rsidR="000229A9">
        <w:rPr>
          <w:b/>
        </w:rPr>
        <w:t xml:space="preserve">от </w:t>
      </w:r>
      <w:r w:rsidR="00E35F35" w:rsidRPr="006103F8">
        <w:rPr>
          <w:b/>
        </w:rPr>
        <w:t>13.02.2017г.</w:t>
      </w:r>
      <w:r w:rsidRPr="006103F8">
        <w:rPr>
          <w:b/>
        </w:rPr>
        <w:t xml:space="preserve"> </w:t>
      </w:r>
    </w:p>
    <w:p w:rsidR="00E075D8" w:rsidRPr="006103F8" w:rsidRDefault="00E075D8" w:rsidP="00E075D8">
      <w:pPr>
        <w:tabs>
          <w:tab w:val="left" w:pos="1603"/>
        </w:tabs>
        <w:jc w:val="center"/>
        <w:rPr>
          <w:b/>
        </w:rPr>
      </w:pPr>
      <w:r w:rsidRPr="006103F8">
        <w:rPr>
          <w:b/>
        </w:rPr>
        <w:t>№</w:t>
      </w:r>
      <w:r w:rsidR="00285EA4" w:rsidRPr="006103F8">
        <w:rPr>
          <w:b/>
        </w:rPr>
        <w:t xml:space="preserve"> </w:t>
      </w:r>
      <w:r w:rsidR="00E35F35" w:rsidRPr="006103F8">
        <w:rPr>
          <w:b/>
        </w:rPr>
        <w:t>159</w:t>
      </w:r>
      <w:r w:rsidRPr="006103F8">
        <w:rPr>
          <w:b/>
        </w:rPr>
        <w:t>-па</w:t>
      </w:r>
      <w:r w:rsidR="00F44587" w:rsidRPr="006103F8">
        <w:rPr>
          <w:b/>
        </w:rPr>
        <w:t xml:space="preserve"> </w:t>
      </w:r>
      <w:r w:rsidRPr="006103F8">
        <w:rPr>
          <w:b/>
        </w:rPr>
        <w:t>«О подготовке топливно-энергетического комплекса и</w:t>
      </w:r>
    </w:p>
    <w:p w:rsidR="00E075D8" w:rsidRPr="006103F8" w:rsidRDefault="00E35F35" w:rsidP="00E075D8">
      <w:pPr>
        <w:tabs>
          <w:tab w:val="left" w:pos="1603"/>
        </w:tabs>
        <w:jc w:val="center"/>
        <w:rPr>
          <w:b/>
        </w:rPr>
      </w:pPr>
      <w:r w:rsidRPr="006103F8">
        <w:rPr>
          <w:b/>
        </w:rPr>
        <w:t>ж</w:t>
      </w:r>
      <w:r w:rsidR="00E075D8" w:rsidRPr="006103F8">
        <w:rPr>
          <w:b/>
        </w:rPr>
        <w:t>илищно</w:t>
      </w:r>
      <w:r w:rsidR="00285EA4" w:rsidRPr="006103F8">
        <w:rPr>
          <w:b/>
        </w:rPr>
        <w:t>-</w:t>
      </w:r>
      <w:r w:rsidR="00E075D8" w:rsidRPr="006103F8">
        <w:rPr>
          <w:b/>
        </w:rPr>
        <w:t>коммунального хозяйства Михайловского муниципального района к работе в отопительный период 201</w:t>
      </w:r>
      <w:r w:rsidRPr="006103F8">
        <w:rPr>
          <w:b/>
        </w:rPr>
        <w:t>7</w:t>
      </w:r>
      <w:r w:rsidR="00E075D8" w:rsidRPr="006103F8">
        <w:rPr>
          <w:b/>
        </w:rPr>
        <w:t>-201</w:t>
      </w:r>
      <w:r w:rsidRPr="006103F8">
        <w:rPr>
          <w:b/>
        </w:rPr>
        <w:t>8</w:t>
      </w:r>
      <w:r w:rsidR="00E075D8" w:rsidRPr="006103F8">
        <w:rPr>
          <w:b/>
        </w:rPr>
        <w:t xml:space="preserve"> годов»</w:t>
      </w:r>
    </w:p>
    <w:p w:rsidR="00E075D8" w:rsidRPr="006103F8" w:rsidRDefault="00E075D8" w:rsidP="00E075D8">
      <w:pPr>
        <w:jc w:val="center"/>
      </w:pPr>
    </w:p>
    <w:p w:rsidR="00E701E6" w:rsidRPr="006103F8" w:rsidRDefault="00E701E6" w:rsidP="00E075D8">
      <w:pPr>
        <w:jc w:val="center"/>
      </w:pPr>
    </w:p>
    <w:p w:rsidR="00E075D8" w:rsidRPr="006103F8" w:rsidRDefault="00E075D8" w:rsidP="00F44587">
      <w:pPr>
        <w:spacing w:line="360" w:lineRule="auto"/>
        <w:ind w:firstLine="708"/>
        <w:jc w:val="both"/>
      </w:pPr>
      <w:r w:rsidRPr="006103F8">
        <w:t>В целях своевременной и качественной подготовки  к отопительному сезону 201</w:t>
      </w:r>
      <w:r w:rsidR="00E35F35" w:rsidRPr="006103F8">
        <w:t>7-2018 годов</w:t>
      </w:r>
      <w:r w:rsidRPr="006103F8">
        <w:t xml:space="preserve"> на территории Михайловского муниципального района администрация Михайловского муниципального района </w:t>
      </w:r>
    </w:p>
    <w:p w:rsidR="00E075D8" w:rsidRDefault="00E075D8" w:rsidP="00E701E6">
      <w:pPr>
        <w:spacing w:line="360" w:lineRule="auto"/>
        <w:ind w:firstLine="708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Pr="006103F8" w:rsidRDefault="00E075D8" w:rsidP="00E075D8">
      <w:pPr>
        <w:tabs>
          <w:tab w:val="left" w:pos="1866"/>
        </w:tabs>
        <w:spacing w:line="360" w:lineRule="auto"/>
      </w:pPr>
    </w:p>
    <w:p w:rsidR="00561EA6" w:rsidRPr="006103F8" w:rsidRDefault="00F44587" w:rsidP="00A414C6">
      <w:pPr>
        <w:widowControl w:val="0"/>
        <w:tabs>
          <w:tab w:val="left" w:pos="1603"/>
        </w:tabs>
        <w:spacing w:line="360" w:lineRule="auto"/>
        <w:ind w:firstLine="709"/>
        <w:jc w:val="both"/>
      </w:pPr>
      <w:r w:rsidRPr="006103F8">
        <w:t>1.</w:t>
      </w:r>
      <w:r w:rsidR="00A414C6">
        <w:t xml:space="preserve"> </w:t>
      </w:r>
      <w:r w:rsidR="00561EA6" w:rsidRPr="006103F8">
        <w:t>Дополнить</w:t>
      </w:r>
      <w:r w:rsidR="00E35F35" w:rsidRPr="006103F8">
        <w:t xml:space="preserve"> </w:t>
      </w:r>
      <w:r w:rsidR="00E075D8" w:rsidRPr="006103F8">
        <w:t>постановлени</w:t>
      </w:r>
      <w:r w:rsidR="00561EA6" w:rsidRPr="006103F8">
        <w:t>е</w:t>
      </w:r>
      <w:r w:rsidR="00E075D8" w:rsidRPr="006103F8">
        <w:t xml:space="preserve"> администрации Михайловского муниципального района от </w:t>
      </w:r>
      <w:r w:rsidR="00E35F35" w:rsidRPr="006103F8">
        <w:t>13.02.2017 года</w:t>
      </w:r>
      <w:r w:rsidR="00E075D8" w:rsidRPr="006103F8">
        <w:t xml:space="preserve"> №</w:t>
      </w:r>
      <w:r w:rsidR="00883B1C" w:rsidRPr="006103F8">
        <w:t xml:space="preserve"> </w:t>
      </w:r>
      <w:r w:rsidR="00E35F35" w:rsidRPr="006103F8">
        <w:t>159</w:t>
      </w:r>
      <w:r w:rsidR="00E075D8" w:rsidRPr="006103F8">
        <w:t>-па «О подготовке топливно-энер</w:t>
      </w:r>
      <w:r w:rsidR="00883B1C" w:rsidRPr="006103F8">
        <w:t>гетического комплекса и жилищно-</w:t>
      </w:r>
      <w:r w:rsidR="00E075D8" w:rsidRPr="006103F8">
        <w:t>коммунального хозяйства Михайловского муниципального района к работе в отопительный период 201</w:t>
      </w:r>
      <w:r w:rsidR="00E35F35" w:rsidRPr="006103F8">
        <w:t>7</w:t>
      </w:r>
      <w:r w:rsidR="00E075D8" w:rsidRPr="006103F8">
        <w:t>-201</w:t>
      </w:r>
      <w:r w:rsidR="00E35F35" w:rsidRPr="006103F8">
        <w:t>8</w:t>
      </w:r>
      <w:r w:rsidR="00E075D8" w:rsidRPr="006103F8">
        <w:t xml:space="preserve"> год</w:t>
      </w:r>
      <w:r w:rsidR="00561EA6" w:rsidRPr="006103F8">
        <w:t>ов пунктом 13.1 следующего содержания: «</w:t>
      </w:r>
      <w:r w:rsidR="00E701E6" w:rsidRPr="006103F8">
        <w:t xml:space="preserve">Организациям </w:t>
      </w:r>
      <w:r w:rsidR="00561EA6" w:rsidRPr="006103F8">
        <w:t xml:space="preserve">жилищно-коммунального хозяйства </w:t>
      </w:r>
      <w:r w:rsidR="00E701E6" w:rsidRPr="006103F8">
        <w:t>проверить и обеспечить работу резервных источников питания до 01 октября 2017 года».</w:t>
      </w:r>
    </w:p>
    <w:p w:rsidR="00E075D8" w:rsidRPr="006103F8" w:rsidRDefault="00CB3647" w:rsidP="00A414C6">
      <w:pPr>
        <w:widowControl w:val="0"/>
        <w:spacing w:line="360" w:lineRule="auto"/>
        <w:ind w:firstLine="709"/>
        <w:jc w:val="both"/>
      </w:pPr>
      <w:r w:rsidRPr="006103F8">
        <w:t>2</w:t>
      </w:r>
      <w:r w:rsidR="00F44587" w:rsidRPr="006103F8">
        <w:t>.</w:t>
      </w:r>
      <w:r w:rsidR="00A414C6">
        <w:t xml:space="preserve"> </w:t>
      </w:r>
      <w:r w:rsidR="00E075D8" w:rsidRPr="006103F8"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E075D8" w:rsidRPr="006103F8">
        <w:t>разместить</w:t>
      </w:r>
      <w:proofErr w:type="gramEnd"/>
      <w:r w:rsidR="00E075D8" w:rsidRPr="006103F8">
        <w:t xml:space="preserve"> настоящее постановление на официальном сайте администрации Михайловского муниципального района.</w:t>
      </w:r>
    </w:p>
    <w:p w:rsidR="00E075D8" w:rsidRPr="006103F8" w:rsidRDefault="00CB3647" w:rsidP="00A414C6">
      <w:pPr>
        <w:widowControl w:val="0"/>
        <w:spacing w:line="360" w:lineRule="auto"/>
        <w:ind w:firstLine="709"/>
        <w:jc w:val="both"/>
      </w:pPr>
      <w:r w:rsidRPr="006103F8">
        <w:t>3</w:t>
      </w:r>
      <w:r w:rsidR="00E075D8" w:rsidRPr="006103F8">
        <w:t>.</w:t>
      </w:r>
      <w:r w:rsidR="00F44587" w:rsidRPr="006103F8">
        <w:t xml:space="preserve"> </w:t>
      </w:r>
      <w:r w:rsidR="00E075D8" w:rsidRPr="006103F8">
        <w:t>Настоящее постановление вступает в силу с момента</w:t>
      </w:r>
      <w:r w:rsidRPr="006103F8">
        <w:t xml:space="preserve"> </w:t>
      </w:r>
      <w:r w:rsidR="005C0EA5" w:rsidRPr="006103F8">
        <w:t>размещения на</w:t>
      </w:r>
      <w:r w:rsidR="00E075D8" w:rsidRPr="006103F8">
        <w:t xml:space="preserve"> официальн</w:t>
      </w:r>
      <w:r w:rsidR="005C0EA5" w:rsidRPr="006103F8">
        <w:t>ом</w:t>
      </w:r>
      <w:r w:rsidR="00E075D8" w:rsidRPr="006103F8">
        <w:t xml:space="preserve"> </w:t>
      </w:r>
      <w:r w:rsidR="005C0EA5" w:rsidRPr="006103F8">
        <w:t xml:space="preserve"> сайте администрации Михайловского муниципального района</w:t>
      </w:r>
      <w:r w:rsidR="00E075D8" w:rsidRPr="006103F8">
        <w:t>.</w:t>
      </w:r>
    </w:p>
    <w:p w:rsidR="00E075D8" w:rsidRPr="006103F8" w:rsidRDefault="000B08D7" w:rsidP="00A414C6">
      <w:pPr>
        <w:widowControl w:val="0"/>
        <w:spacing w:line="360" w:lineRule="auto"/>
        <w:ind w:firstLine="709"/>
        <w:jc w:val="both"/>
      </w:pPr>
      <w:r w:rsidRPr="006103F8">
        <w:t>4</w:t>
      </w:r>
      <w:r w:rsidR="00E075D8" w:rsidRPr="006103F8">
        <w:t xml:space="preserve">. </w:t>
      </w:r>
      <w:proofErr w:type="gramStart"/>
      <w:r w:rsidR="00E075D8" w:rsidRPr="006103F8">
        <w:t>Контроль за</w:t>
      </w:r>
      <w:proofErr w:type="gramEnd"/>
      <w:r w:rsidR="00E075D8" w:rsidRPr="006103F8">
        <w:t xml:space="preserve"> выполнением настоящ</w:t>
      </w:r>
      <w:r w:rsidR="00F44587" w:rsidRPr="006103F8">
        <w:t xml:space="preserve">его постановления возложить на </w:t>
      </w:r>
      <w:r w:rsidR="00E075D8" w:rsidRPr="006103F8">
        <w:t>заместителя главы администрации муниципального района В.Г. Смирнову.</w:t>
      </w:r>
    </w:p>
    <w:p w:rsidR="006103F8" w:rsidRDefault="006103F8" w:rsidP="000B08D7">
      <w:pPr>
        <w:rPr>
          <w:b/>
        </w:rPr>
      </w:pPr>
    </w:p>
    <w:p w:rsidR="00E075D8" w:rsidRPr="006103F8" w:rsidRDefault="000229A9" w:rsidP="000B08D7">
      <w:pPr>
        <w:rPr>
          <w:b/>
        </w:rPr>
      </w:pPr>
      <w:r>
        <w:rPr>
          <w:b/>
        </w:rPr>
        <w:t>Г</w:t>
      </w:r>
      <w:r w:rsidR="00E075D8" w:rsidRPr="006103F8">
        <w:rPr>
          <w:b/>
        </w:rPr>
        <w:t>лав</w:t>
      </w:r>
      <w:r>
        <w:rPr>
          <w:b/>
        </w:rPr>
        <w:t>а</w:t>
      </w:r>
      <w:r w:rsidR="00E075D8" w:rsidRPr="006103F8">
        <w:rPr>
          <w:b/>
        </w:rPr>
        <w:t xml:space="preserve"> Михайло</w:t>
      </w:r>
      <w:r w:rsidR="000B08D7" w:rsidRPr="006103F8">
        <w:rPr>
          <w:b/>
        </w:rPr>
        <w:t>вского муниципального района-</w:t>
      </w:r>
    </w:p>
    <w:p w:rsidR="00E075D8" w:rsidRPr="006103F8" w:rsidRDefault="00E701E6" w:rsidP="000B08D7">
      <w:pPr>
        <w:rPr>
          <w:b/>
        </w:rPr>
      </w:pPr>
      <w:r w:rsidRPr="006103F8">
        <w:rPr>
          <w:b/>
        </w:rPr>
        <w:t>г</w:t>
      </w:r>
      <w:r w:rsidR="00E075D8" w:rsidRPr="006103F8">
        <w:rPr>
          <w:b/>
        </w:rPr>
        <w:t>лав</w:t>
      </w:r>
      <w:r w:rsidR="000229A9">
        <w:rPr>
          <w:b/>
        </w:rPr>
        <w:t>а</w:t>
      </w:r>
      <w:r w:rsidR="00E075D8" w:rsidRPr="006103F8">
        <w:rPr>
          <w:b/>
        </w:rPr>
        <w:t xml:space="preserve"> администрации района                                        </w:t>
      </w:r>
      <w:r w:rsidRPr="006103F8">
        <w:rPr>
          <w:b/>
        </w:rPr>
        <w:t xml:space="preserve"> </w:t>
      </w:r>
      <w:r w:rsidR="00F44587" w:rsidRPr="006103F8">
        <w:rPr>
          <w:b/>
        </w:rPr>
        <w:t xml:space="preserve">     </w:t>
      </w:r>
      <w:r w:rsidRPr="006103F8">
        <w:rPr>
          <w:b/>
        </w:rPr>
        <w:t xml:space="preserve">        </w:t>
      </w:r>
      <w:r w:rsidR="00E075D8" w:rsidRPr="006103F8">
        <w:rPr>
          <w:b/>
        </w:rPr>
        <w:t xml:space="preserve">        </w:t>
      </w:r>
      <w:r w:rsidR="006103F8">
        <w:rPr>
          <w:b/>
        </w:rPr>
        <w:t xml:space="preserve">       </w:t>
      </w:r>
      <w:r w:rsidR="00E075D8" w:rsidRPr="006103F8">
        <w:rPr>
          <w:b/>
        </w:rPr>
        <w:t xml:space="preserve"> </w:t>
      </w:r>
      <w:r w:rsidR="000229A9">
        <w:rPr>
          <w:b/>
        </w:rPr>
        <w:t>В</w:t>
      </w:r>
      <w:r w:rsidRPr="006103F8">
        <w:rPr>
          <w:b/>
        </w:rPr>
        <w:t>.</w:t>
      </w:r>
      <w:r w:rsidR="000229A9">
        <w:rPr>
          <w:b/>
        </w:rPr>
        <w:t>В</w:t>
      </w:r>
      <w:r w:rsidRPr="006103F8">
        <w:rPr>
          <w:b/>
        </w:rPr>
        <w:t xml:space="preserve">. </w:t>
      </w:r>
      <w:r w:rsidR="000229A9">
        <w:rPr>
          <w:b/>
        </w:rPr>
        <w:t>Архипов</w:t>
      </w:r>
      <w:bookmarkStart w:id="0" w:name="_GoBack"/>
      <w:bookmarkEnd w:id="0"/>
    </w:p>
    <w:sectPr w:rsidR="00E075D8" w:rsidRPr="006103F8" w:rsidSect="00A414C6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229A9"/>
    <w:rsid w:val="000B08D7"/>
    <w:rsid w:val="002601CD"/>
    <w:rsid w:val="002654AC"/>
    <w:rsid w:val="00285EA4"/>
    <w:rsid w:val="0045750F"/>
    <w:rsid w:val="00561EA6"/>
    <w:rsid w:val="005C0EA5"/>
    <w:rsid w:val="006103F8"/>
    <w:rsid w:val="00877FDD"/>
    <w:rsid w:val="00883786"/>
    <w:rsid w:val="00883B1C"/>
    <w:rsid w:val="00A414C6"/>
    <w:rsid w:val="00AD563C"/>
    <w:rsid w:val="00CB3647"/>
    <w:rsid w:val="00D4765D"/>
    <w:rsid w:val="00E075D8"/>
    <w:rsid w:val="00E35F35"/>
    <w:rsid w:val="00E701E6"/>
    <w:rsid w:val="00F44587"/>
    <w:rsid w:val="00F506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18</cp:revision>
  <cp:lastPrinted>2017-03-27T07:15:00Z</cp:lastPrinted>
  <dcterms:created xsi:type="dcterms:W3CDTF">2015-09-10T05:36:00Z</dcterms:created>
  <dcterms:modified xsi:type="dcterms:W3CDTF">2017-03-29T04:26:00Z</dcterms:modified>
</cp:coreProperties>
</file>